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Consecutive squares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t>Write down two consecutive numbers.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Square each of them and find the difference.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Do the same for other pairs of numbers.</w:t>
      </w:r>
    </w:p>
    <w:p>
      <w:pPr>
        <w:pStyle w:val="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What do you notice?</w:t>
      </w: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166"/>
    <w:rsid w:val="007E2F35"/>
    <w:rsid w:val="009604F4"/>
    <w:rsid w:val="00CD4166"/>
    <w:rsid w:val="75CFF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GB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24</Words>
  <Characters>139</Characters>
  <Lines>1</Lines>
  <Paragraphs>1</Paragraphs>
  <TotalTime>0</TotalTime>
  <ScaleCrop>false</ScaleCrop>
  <LinksUpToDate>false</LinksUpToDate>
  <CharactersWithSpaces>162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2005-02-10T12:22:00Z</dcterms:created>
  <dc:creator>J.Treby</dc:creator>
  <cp:lastModifiedBy>mathssite.com</cp:lastModifiedBy>
  <dcterms:modified xsi:type="dcterms:W3CDTF">2019-04-16T17:07:08Z</dcterms:modified>
  <dc:title>Consecutive squares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